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B2" w:rsidRDefault="009E48B2" w:rsidP="009E48B2">
      <w:pPr>
        <w:widowControl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各国家和地区住宿费、伙食费、公杂费开支标准表</w:t>
      </w:r>
    </w:p>
    <w:p w:rsidR="009E48B2" w:rsidRDefault="009E48B2" w:rsidP="009E4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896"/>
        <w:gridCol w:w="2316"/>
        <w:gridCol w:w="636"/>
        <w:gridCol w:w="1205"/>
        <w:gridCol w:w="1205"/>
        <w:gridCol w:w="1165"/>
      </w:tblGrid>
      <w:tr w:rsidR="009E48B2" w:rsidTr="00AC584F">
        <w:trPr>
          <w:trHeight w:val="64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国家（地区）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币种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住宿费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（每人每天）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伙食费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（每人每天）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公杂费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（每人每天）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亚洲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蒙古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朝鲜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韩国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首尔、釜山、济州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光州、西归浦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日本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东京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大阪、京都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福冈、札幌、长崎、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名古屋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缅甸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巴基斯坦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伊斯兰堡、拉合尔、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卡拉奇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奎达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斯里兰卡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马尔代夫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孟加拉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伊拉克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阿拉伯联合酋长国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也门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萨那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亚丁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阿曼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伊朗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科威特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沙特阿拉伯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利雅得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吉达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巴林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以色列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巴勒斯坦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文莱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印度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新德里、加尔各答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孟买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不丹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越南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河内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胡志明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柬埔寨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老挝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马来西亚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菲律宾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印度尼西亚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东帝汶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泰国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曼谷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宋卡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清迈、孔敬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新加坡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阿富汗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尼泊尔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黎巴嫩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塞浦路斯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约旦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土耳其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安卡拉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伊斯坦布尔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叙利亚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卡塔尔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香港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港币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澳门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港币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台湾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非洲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马达加斯加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塔那那利佛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塔马塔夫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喀麦隆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多哥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科特迪瓦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摩洛哥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阿尔及利亚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卢旺达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几内亚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埃塞俄比亚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厄立特里亚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莫桑比克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塞舌尔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肯尼亚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利比亚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安哥拉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赞比亚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几内亚比绍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突尼斯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布隆迪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莱索托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津巴布韦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尼日利亚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阿布贾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拉各斯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毛里求斯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索马里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苏丹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贝宁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马里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乌干达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塞拉利昂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吉布提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塞内加尔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冈比亚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加蓬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中非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布基纳法索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毛里塔尼亚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尼日尔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乍得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赤道几内亚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加纳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坦桑尼亚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达累斯萨拉姆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桑给巴尔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刚果（金）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刚果（布）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埃及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48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圣多美和普林西比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博茨瓦纳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南非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比勒陀利亚、约翰内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斯堡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开普敦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德班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纳米比亚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斯威士兰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利比里亚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佛得角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科摩罗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南苏丹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马拉维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欧洲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罗马尼亚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布加勒斯特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康斯坦察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马其顿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斯洛文尼亚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波黑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克罗地亚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阿尔巴尼亚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保加利亚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俄罗斯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莫斯科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哈巴罗夫斯克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叶卡捷琳堡、圣彼得堡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伊尔库茨克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立陶宛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拉脱维亚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爱沙尼亚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乌克兰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基辅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敖德萨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阿塞拜疆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亚美尼亚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格鲁吉亚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吉尔吉斯斯坦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比什凯克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塔吉克斯坦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土库曼斯坦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乌兹别克斯坦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塔什干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撒马尔罕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白俄罗斯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哈萨克斯坦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阿斯塔纳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阿拉木图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摩尔多瓦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68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波兰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华沙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革但斯克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德国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柏林、汉堡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慕尼黑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法兰克福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荷兰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海牙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阿姆斯特丹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意大利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罗马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米兰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佛罗伦萨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比利时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奥地利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希腊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法国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巴黎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马赛、斯特拉斯堡、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尼斯、里昂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西班牙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卢森堡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爱尔兰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葡萄牙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芬兰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捷克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斯洛伐克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匈牙利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瑞典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丹麦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挪威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瑞士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冰岛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马耳他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塞尔维亚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黑山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欧元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英国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伦敦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英镑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曼彻斯特、爱丁堡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英镑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英镑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555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美洲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美国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华盛顿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旧金山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休斯顿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波士顿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纽约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芝加哥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洛杉矶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夏威夷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加拿大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渥太华、多伦多、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卡尔加里、蒙特利尔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温哥华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墨西哥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墨西哥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蒂华纳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巴西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巴西利亚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圣保罗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里约热内卢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牙买加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特立尼达和多巴哥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厄瓜多尔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阿根廷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乌拉圭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智利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圣地亚哥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伊基克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安托法加斯塔、阿里卡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哥伦比亚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波哥大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麦德林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卡塔赫纳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巴巴多斯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圭亚那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古巴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巴拿马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格林纳达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54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安提瓜和巴布达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秘鲁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玻利维亚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尼加拉瓜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苏里南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委内瑞拉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海地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波多黎各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多米尼加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多米尼克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巴哈马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圣卢西亚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阿鲁巴岛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哥斯达黎加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大洋洲及太平洋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岛屿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E48B2" w:rsidTr="00AC584F">
        <w:trPr>
          <w:trHeight w:val="600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澳大利亚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堪培拉、帕斯、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布里斯班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墨尔本、悉尼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新西兰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萨摩亚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斐济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苏瓦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楠迪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其他城市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巴布亚新几内亚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260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密克罗尼西亚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261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马绍尔群岛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262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瓦努阿图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263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基里巴斯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264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汤加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帕劳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266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库克群岛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267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所罗门群岛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法属留尼汪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  <w:tr w:rsidR="009E48B2" w:rsidTr="00AC584F">
        <w:trPr>
          <w:trHeight w:val="372"/>
        </w:trPr>
        <w:tc>
          <w:tcPr>
            <w:tcW w:w="637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189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法属波利尼西亚</w:t>
            </w:r>
          </w:p>
        </w:tc>
        <w:tc>
          <w:tcPr>
            <w:tcW w:w="231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240</w:t>
            </w:r>
          </w:p>
        </w:tc>
        <w:tc>
          <w:tcPr>
            <w:tcW w:w="120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65" w:type="dxa"/>
            <w:vAlign w:val="center"/>
          </w:tcPr>
          <w:p w:rsidR="009E48B2" w:rsidRDefault="009E48B2" w:rsidP="00AC58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</w:tr>
    </w:tbl>
    <w:p w:rsidR="00D7636D" w:rsidRDefault="00D7636D">
      <w:bookmarkStart w:id="0" w:name="_GoBack"/>
      <w:bookmarkEnd w:id="0"/>
    </w:p>
    <w:sectPr w:rsidR="00D7636D" w:rsidSect="00D7636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8AC"/>
    <w:multiLevelType w:val="multilevel"/>
    <w:tmpl w:val="2B3D78AC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353B43A5"/>
    <w:multiLevelType w:val="multilevel"/>
    <w:tmpl w:val="353B43A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宋体" w:hint="default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8B4219D"/>
    <w:multiLevelType w:val="multilevel"/>
    <w:tmpl w:val="38B4219D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560AA048"/>
    <w:multiLevelType w:val="singleLevel"/>
    <w:tmpl w:val="560AA048"/>
    <w:lvl w:ilvl="0">
      <w:start w:val="3"/>
      <w:numFmt w:val="decimal"/>
      <w:suff w:val="nothing"/>
      <w:lvlText w:val="%1、"/>
      <w:lvlJc w:val="left"/>
    </w:lvl>
  </w:abstractNum>
  <w:abstractNum w:abstractNumId="4">
    <w:nsid w:val="79772728"/>
    <w:multiLevelType w:val="singleLevel"/>
    <w:tmpl w:val="79772728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abstractNum w:abstractNumId="5">
    <w:nsid w:val="7AD21505"/>
    <w:multiLevelType w:val="singleLevel"/>
    <w:tmpl w:val="7AD215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B2"/>
    <w:rsid w:val="009E48B2"/>
    <w:rsid w:val="00D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69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B2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9E48B2"/>
    <w:rPr>
      <w:color w:val="0000FF"/>
      <w:u w:val="single"/>
    </w:rPr>
  </w:style>
  <w:style w:type="paragraph" w:styleId="a4">
    <w:name w:val="Date"/>
    <w:basedOn w:val="a"/>
    <w:next w:val="a"/>
    <w:link w:val="a5"/>
    <w:rsid w:val="009E48B2"/>
    <w:pPr>
      <w:ind w:leftChars="2500" w:left="100"/>
    </w:pPr>
  </w:style>
  <w:style w:type="character" w:customStyle="1" w:styleId="a5">
    <w:name w:val="日期字符"/>
    <w:basedOn w:val="a0"/>
    <w:link w:val="a4"/>
    <w:rsid w:val="009E48B2"/>
    <w:rPr>
      <w:rFonts w:ascii="Times New Roman" w:eastAsia="宋体" w:hAnsi="Times New Roman" w:cs="Times New Roman"/>
      <w:sz w:val="21"/>
      <w:szCs w:val="20"/>
    </w:rPr>
  </w:style>
  <w:style w:type="paragraph" w:styleId="a6">
    <w:name w:val="header"/>
    <w:basedOn w:val="a"/>
    <w:link w:val="a7"/>
    <w:unhideWhenUsed/>
    <w:rsid w:val="009E4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rsid w:val="009E48B2"/>
    <w:rPr>
      <w:rFonts w:ascii="Times New Roman" w:eastAsia="宋体" w:hAnsi="Times New Roman" w:cs="Times New Roman"/>
      <w:sz w:val="18"/>
      <w:szCs w:val="18"/>
    </w:rPr>
  </w:style>
  <w:style w:type="paragraph" w:styleId="z-">
    <w:name w:val="HTML Top of Form"/>
    <w:basedOn w:val="a"/>
    <w:next w:val="a"/>
    <w:link w:val="z-0"/>
    <w:rsid w:val="009E48B2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0">
    <w:name w:val="z-窗体顶端字符"/>
    <w:basedOn w:val="a0"/>
    <w:link w:val="z-"/>
    <w:rsid w:val="009E48B2"/>
    <w:rPr>
      <w:rFonts w:ascii="Arial" w:eastAsia="宋体" w:hAnsi="Times New Roman" w:cs="Times New Roman"/>
      <w:vanish/>
      <w:sz w:val="16"/>
      <w:szCs w:val="20"/>
    </w:rPr>
  </w:style>
  <w:style w:type="paragraph" w:styleId="a8">
    <w:name w:val="footer"/>
    <w:basedOn w:val="a"/>
    <w:link w:val="a9"/>
    <w:unhideWhenUsed/>
    <w:rsid w:val="009E4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rsid w:val="009E48B2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9E48B2"/>
    <w:pPr>
      <w:widowControl/>
      <w:jc w:val="left"/>
    </w:pPr>
    <w:rPr>
      <w:color w:val="000000"/>
      <w:kern w:val="0"/>
      <w:sz w:val="24"/>
      <w:lang w:val="en-AU" w:eastAsia="en-US"/>
    </w:rPr>
  </w:style>
  <w:style w:type="character" w:customStyle="1" w:styleId="ab">
    <w:name w:val="正文文本字符"/>
    <w:basedOn w:val="a0"/>
    <w:link w:val="aa"/>
    <w:rsid w:val="009E48B2"/>
    <w:rPr>
      <w:rFonts w:ascii="Times New Roman" w:eastAsia="宋体" w:hAnsi="Times New Roman" w:cs="Times New Roman"/>
      <w:color w:val="000000"/>
      <w:kern w:val="0"/>
      <w:szCs w:val="20"/>
      <w:lang w:val="en-AU" w:eastAsia="en-US"/>
    </w:rPr>
  </w:style>
  <w:style w:type="paragraph" w:styleId="ac">
    <w:name w:val="Normal (Web)"/>
    <w:basedOn w:val="a"/>
    <w:uiPriority w:val="99"/>
    <w:unhideWhenUsed/>
    <w:rsid w:val="009E48B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z-1">
    <w:name w:val="HTML Bottom of Form"/>
    <w:basedOn w:val="a"/>
    <w:next w:val="a"/>
    <w:link w:val="z-2"/>
    <w:rsid w:val="009E48B2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2">
    <w:name w:val="z-窗体底端字符"/>
    <w:basedOn w:val="a0"/>
    <w:link w:val="z-1"/>
    <w:rsid w:val="009E48B2"/>
    <w:rPr>
      <w:rFonts w:ascii="Arial" w:eastAsia="宋体" w:hAnsi="Times New Roman" w:cs="Times New Roman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B2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unhideWhenUsed/>
    <w:rsid w:val="009E48B2"/>
    <w:rPr>
      <w:color w:val="0000FF"/>
      <w:u w:val="single"/>
    </w:rPr>
  </w:style>
  <w:style w:type="paragraph" w:styleId="a4">
    <w:name w:val="Date"/>
    <w:basedOn w:val="a"/>
    <w:next w:val="a"/>
    <w:link w:val="a5"/>
    <w:rsid w:val="009E48B2"/>
    <w:pPr>
      <w:ind w:leftChars="2500" w:left="100"/>
    </w:pPr>
  </w:style>
  <w:style w:type="character" w:customStyle="1" w:styleId="a5">
    <w:name w:val="日期字符"/>
    <w:basedOn w:val="a0"/>
    <w:link w:val="a4"/>
    <w:rsid w:val="009E48B2"/>
    <w:rPr>
      <w:rFonts w:ascii="Times New Roman" w:eastAsia="宋体" w:hAnsi="Times New Roman" w:cs="Times New Roman"/>
      <w:sz w:val="21"/>
      <w:szCs w:val="20"/>
    </w:rPr>
  </w:style>
  <w:style w:type="paragraph" w:styleId="a6">
    <w:name w:val="header"/>
    <w:basedOn w:val="a"/>
    <w:link w:val="a7"/>
    <w:unhideWhenUsed/>
    <w:rsid w:val="009E4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rsid w:val="009E48B2"/>
    <w:rPr>
      <w:rFonts w:ascii="Times New Roman" w:eastAsia="宋体" w:hAnsi="Times New Roman" w:cs="Times New Roman"/>
      <w:sz w:val="18"/>
      <w:szCs w:val="18"/>
    </w:rPr>
  </w:style>
  <w:style w:type="paragraph" w:styleId="z-">
    <w:name w:val="HTML Top of Form"/>
    <w:basedOn w:val="a"/>
    <w:next w:val="a"/>
    <w:link w:val="z-0"/>
    <w:rsid w:val="009E48B2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0">
    <w:name w:val="z-窗体顶端字符"/>
    <w:basedOn w:val="a0"/>
    <w:link w:val="z-"/>
    <w:rsid w:val="009E48B2"/>
    <w:rPr>
      <w:rFonts w:ascii="Arial" w:eastAsia="宋体" w:hAnsi="Times New Roman" w:cs="Times New Roman"/>
      <w:vanish/>
      <w:sz w:val="16"/>
      <w:szCs w:val="20"/>
    </w:rPr>
  </w:style>
  <w:style w:type="paragraph" w:styleId="a8">
    <w:name w:val="footer"/>
    <w:basedOn w:val="a"/>
    <w:link w:val="a9"/>
    <w:unhideWhenUsed/>
    <w:rsid w:val="009E4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rsid w:val="009E48B2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9E48B2"/>
    <w:pPr>
      <w:widowControl/>
      <w:jc w:val="left"/>
    </w:pPr>
    <w:rPr>
      <w:color w:val="000000"/>
      <w:kern w:val="0"/>
      <w:sz w:val="24"/>
      <w:lang w:val="en-AU" w:eastAsia="en-US"/>
    </w:rPr>
  </w:style>
  <w:style w:type="character" w:customStyle="1" w:styleId="ab">
    <w:name w:val="正文文本字符"/>
    <w:basedOn w:val="a0"/>
    <w:link w:val="aa"/>
    <w:rsid w:val="009E48B2"/>
    <w:rPr>
      <w:rFonts w:ascii="Times New Roman" w:eastAsia="宋体" w:hAnsi="Times New Roman" w:cs="Times New Roman"/>
      <w:color w:val="000000"/>
      <w:kern w:val="0"/>
      <w:szCs w:val="20"/>
      <w:lang w:val="en-AU" w:eastAsia="en-US"/>
    </w:rPr>
  </w:style>
  <w:style w:type="paragraph" w:styleId="ac">
    <w:name w:val="Normal (Web)"/>
    <w:basedOn w:val="a"/>
    <w:uiPriority w:val="99"/>
    <w:unhideWhenUsed/>
    <w:rsid w:val="009E48B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z-1">
    <w:name w:val="HTML Bottom of Form"/>
    <w:basedOn w:val="a"/>
    <w:next w:val="a"/>
    <w:link w:val="z-2"/>
    <w:rsid w:val="009E48B2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2">
    <w:name w:val="z-窗体底端字符"/>
    <w:basedOn w:val="a0"/>
    <w:link w:val="z-1"/>
    <w:rsid w:val="009E48B2"/>
    <w:rPr>
      <w:rFonts w:ascii="Arial" w:eastAsia="宋体" w:hAnsi="Times New Roman" w:cs="Times New Roman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1015</Words>
  <Characters>5788</Characters>
  <Application>Microsoft Macintosh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旺 柴</dc:creator>
  <cp:keywords/>
  <dc:description/>
  <cp:lastModifiedBy>旺 柴</cp:lastModifiedBy>
  <cp:revision>1</cp:revision>
  <dcterms:created xsi:type="dcterms:W3CDTF">2015-09-30T07:23:00Z</dcterms:created>
  <dcterms:modified xsi:type="dcterms:W3CDTF">2015-09-30T07:23:00Z</dcterms:modified>
</cp:coreProperties>
</file>